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960BAD" w:rsidP="00470720">
      <w:pPr>
        <w:ind w:left="-851" w:right="-1396"/>
      </w:pPr>
      <w:r w:rsidRPr="00960BAD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960BA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B915A4" w:rsidRDefault="00960BAD" w:rsidP="00B25876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sz w:val="32"/>
                      <w:szCs w:val="32"/>
                    </w:rPr>
                  </w:pPr>
                  <w:hyperlink r:id="rId6" w:history="1">
                    <w:r w:rsidR="00BF1F3C" w:rsidRPr="00BF1F3C">
                      <w:rPr>
                        <w:rStyle w:val="Collegamentoipertestuale"/>
                        <w:color w:val="FF0000"/>
                        <w:sz w:val="36"/>
                        <w:szCs w:val="36"/>
                      </w:rPr>
                      <w:t>Sveglia Lego</w:t>
                    </w:r>
                  </w:hyperlink>
                  <w:r w:rsidR="00EC739A" w:rsidRPr="00474C93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DA4189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CASA E CUCINA </w:t>
                  </w:r>
                  <w:r w:rsidR="00351C4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E90673">
                    <w:rPr>
                      <w:rFonts w:eastAsia="Dotum"/>
                      <w:color w:val="FF0000"/>
                      <w:sz w:val="34"/>
                      <w:szCs w:val="34"/>
                    </w:rPr>
                    <w:t>2</w:t>
                  </w:r>
                  <w:r w:rsidR="00BF1F3C">
                    <w:rPr>
                      <w:rFonts w:eastAsia="Dotum"/>
                      <w:color w:val="FF0000"/>
                      <w:sz w:val="34"/>
                      <w:szCs w:val="34"/>
                    </w:rPr>
                    <w:t>7,00</w:t>
                  </w:r>
                  <w:r w:rsidR="00B258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BF1F3C" w:rsidRPr="00BF1F3C">
                    <w:rPr>
                      <w:sz w:val="32"/>
                      <w:szCs w:val="32"/>
                    </w:rPr>
                    <w:t xml:space="preserve">Sveglia a forma di mattoncino Lego </w:t>
                  </w:r>
                  <w:r w:rsidR="00BF1F3C" w:rsidRPr="00BF1F3C">
                    <w:rPr>
                      <w:sz w:val="32"/>
                      <w:szCs w:val="32"/>
                    </w:rPr>
                    <w:br/>
                    <w:t>S</w:t>
                  </w:r>
                  <w:r w:rsidR="00BF1F3C">
                    <w:rPr>
                      <w:sz w:val="32"/>
                      <w:szCs w:val="32"/>
                    </w:rPr>
                    <w:t>emplice da impostare, adatta</w:t>
                  </w:r>
                  <w:r w:rsidR="00BF1F3C" w:rsidRPr="00BF1F3C">
                    <w:rPr>
                      <w:sz w:val="32"/>
                      <w:szCs w:val="32"/>
                    </w:rPr>
                    <w:t xml:space="preserve"> per i bambini</w:t>
                  </w:r>
                  <w:r w:rsidR="00BF1F3C">
                    <w:rPr>
                      <w:sz w:val="32"/>
                      <w:szCs w:val="32"/>
                    </w:rPr>
                    <w:t>.</w:t>
                  </w:r>
                </w:p>
                <w:p w:rsidR="00BF1F3C" w:rsidRPr="005C47DE" w:rsidRDefault="00BF1F3C" w:rsidP="00B25876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Dimensione: </w:t>
                  </w:r>
                  <w:r w:rsidRPr="00BF1F3C">
                    <w:rPr>
                      <w:rFonts w:eastAsia="Dotum"/>
                      <w:sz w:val="32"/>
                      <w:szCs w:val="32"/>
                    </w:rPr>
                    <w:t>10,6 x 10,4 x 25,4 cm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707007"/>
    <w:rsid w:val="00717584"/>
    <w:rsid w:val="007911B2"/>
    <w:rsid w:val="007A02EA"/>
    <w:rsid w:val="0081467D"/>
    <w:rsid w:val="008567AD"/>
    <w:rsid w:val="008F539B"/>
    <w:rsid w:val="00922115"/>
    <w:rsid w:val="00960BAD"/>
    <w:rsid w:val="009643D9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D7862"/>
    <w:rsid w:val="00D325E6"/>
    <w:rsid w:val="00D4324C"/>
    <w:rsid w:val="00D849EF"/>
    <w:rsid w:val="00DA4189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Lego-9002168-Accessoire-Construction-Reveil/dp/B0055S0764/ref=sr_1_1?s=kitchen&amp;ie=UTF8&amp;qid=1412713879&amp;sr=1-1&amp;keywords=B0055S076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2014-10-07T20:35:00Z</dcterms:created>
  <dcterms:modified xsi:type="dcterms:W3CDTF">2014-10-08T12:30:00Z</dcterms:modified>
</cp:coreProperties>
</file>